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193C4" w14:textId="77777777" w:rsidR="00B8058F" w:rsidRDefault="00B8058F" w:rsidP="00B8058F">
      <w:pPr>
        <w:rPr>
          <w:b/>
          <w:bCs/>
          <w:sz w:val="28"/>
          <w:szCs w:val="28"/>
          <w:lang w:val="en-US"/>
        </w:rPr>
      </w:pPr>
      <w:r w:rsidRPr="00881656">
        <w:rPr>
          <w:b/>
          <w:bCs/>
          <w:sz w:val="28"/>
          <w:szCs w:val="28"/>
          <w:lang w:val="en-US"/>
        </w:rPr>
        <w:t xml:space="preserve">List of </w:t>
      </w:r>
      <w:r>
        <w:rPr>
          <w:b/>
          <w:bCs/>
          <w:sz w:val="28"/>
          <w:szCs w:val="28"/>
          <w:lang w:val="en-US"/>
        </w:rPr>
        <w:t xml:space="preserve">funded </w:t>
      </w:r>
      <w:r w:rsidRPr="00881656">
        <w:rPr>
          <w:b/>
          <w:bCs/>
          <w:sz w:val="28"/>
          <w:szCs w:val="28"/>
          <w:lang w:val="en-US"/>
        </w:rPr>
        <w:t xml:space="preserve">academic mobility opportunities for </w:t>
      </w:r>
      <w:r>
        <w:rPr>
          <w:b/>
          <w:bCs/>
          <w:sz w:val="28"/>
          <w:szCs w:val="28"/>
          <w:lang w:val="en-US"/>
        </w:rPr>
        <w:t xml:space="preserve">the </w:t>
      </w:r>
      <w:r w:rsidRPr="00881656">
        <w:rPr>
          <w:b/>
          <w:bCs/>
          <w:sz w:val="28"/>
          <w:szCs w:val="28"/>
          <w:lang w:val="en-US"/>
        </w:rPr>
        <w:t>202</w:t>
      </w:r>
      <w:r>
        <w:rPr>
          <w:b/>
          <w:bCs/>
          <w:sz w:val="28"/>
          <w:szCs w:val="28"/>
          <w:lang w:val="en-US"/>
        </w:rPr>
        <w:t>6</w:t>
      </w:r>
      <w:r w:rsidRPr="00881656">
        <w:rPr>
          <w:b/>
          <w:bCs/>
          <w:sz w:val="28"/>
          <w:szCs w:val="28"/>
          <w:lang w:val="en-US"/>
        </w:rPr>
        <w:t xml:space="preserve"> calendar year</w:t>
      </w:r>
      <w:r>
        <w:rPr>
          <w:b/>
          <w:bCs/>
          <w:sz w:val="28"/>
          <w:szCs w:val="28"/>
          <w:lang w:val="en-US"/>
        </w:rPr>
        <w:t xml:space="preserve">, </w:t>
      </w:r>
      <w:r w:rsidRPr="00A41667">
        <w:rPr>
          <w:b/>
          <w:bCs/>
          <w:sz w:val="28"/>
          <w:szCs w:val="28"/>
          <w:lang w:val="en-US"/>
        </w:rPr>
        <w:t>Erasmus+ Program:</w:t>
      </w:r>
    </w:p>
    <w:p w14:paraId="43C41DCE" w14:textId="77777777" w:rsidR="00CD729B" w:rsidRDefault="00CD729B">
      <w:pPr>
        <w:rPr>
          <w:lang w:val="en-US"/>
        </w:rPr>
      </w:pPr>
    </w:p>
    <w:tbl>
      <w:tblPr>
        <w:tblpPr w:leftFromText="180" w:rightFromText="180" w:bottomFromText="160" w:horzAnchor="margin" w:tblpY="1020"/>
        <w:tblW w:w="15588" w:type="dxa"/>
        <w:tblLook w:val="04A0" w:firstRow="1" w:lastRow="0" w:firstColumn="1" w:lastColumn="0" w:noHBand="0" w:noVBand="1"/>
      </w:tblPr>
      <w:tblGrid>
        <w:gridCol w:w="3539"/>
        <w:gridCol w:w="4253"/>
        <w:gridCol w:w="3345"/>
        <w:gridCol w:w="4451"/>
      </w:tblGrid>
      <w:tr w:rsidR="00B8058F" w:rsidRPr="00B8058F" w14:paraId="2F3855EB" w14:textId="77777777">
        <w:trPr>
          <w:trHeight w:val="13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/>
            <w:vAlign w:val="center"/>
            <w:hideMark/>
          </w:tcPr>
          <w:p w14:paraId="3304834A" w14:textId="77777777" w:rsidR="00B8058F" w:rsidRPr="00B8058F" w:rsidRDefault="00B8058F" w:rsidP="00B8058F">
            <w:pPr>
              <w:rPr>
                <w:b/>
                <w:bCs/>
              </w:rPr>
            </w:pPr>
            <w:r w:rsidRPr="00B8058F">
              <w:rPr>
                <w:b/>
                <w:bCs/>
              </w:rPr>
              <w:t>Name of Institution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D6D6"/>
            <w:vAlign w:val="center"/>
            <w:hideMark/>
          </w:tcPr>
          <w:p w14:paraId="4F2D7A4F" w14:textId="77777777" w:rsidR="00B8058F" w:rsidRPr="00B8058F" w:rsidRDefault="00B8058F" w:rsidP="00B8058F">
            <w:pPr>
              <w:rPr>
                <w:b/>
                <w:bCs/>
              </w:rPr>
            </w:pPr>
            <w:r w:rsidRPr="00B8058F">
              <w:rPr>
                <w:b/>
                <w:bCs/>
              </w:rPr>
              <w:t xml:space="preserve">Number of available scholarships 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D6D6"/>
            <w:vAlign w:val="center"/>
            <w:hideMark/>
          </w:tcPr>
          <w:p w14:paraId="1EBA0D08" w14:textId="77777777" w:rsidR="00B8058F" w:rsidRPr="00B8058F" w:rsidRDefault="00B8058F" w:rsidP="00B8058F">
            <w:pPr>
              <w:rPr>
                <w:b/>
                <w:bCs/>
              </w:rPr>
            </w:pPr>
            <w:r w:rsidRPr="00B8058F">
              <w:rPr>
                <w:b/>
                <w:bCs/>
              </w:rPr>
              <w:t xml:space="preserve">Financial Support 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D6D6"/>
            <w:vAlign w:val="center"/>
            <w:hideMark/>
          </w:tcPr>
          <w:p w14:paraId="6292A7B2" w14:textId="77777777" w:rsidR="00B8058F" w:rsidRPr="00B8058F" w:rsidRDefault="00B8058F" w:rsidP="00B8058F">
            <w:pPr>
              <w:rPr>
                <w:b/>
                <w:bCs/>
              </w:rPr>
            </w:pPr>
            <w:r w:rsidRPr="00B8058F">
              <w:rPr>
                <w:b/>
                <w:bCs/>
              </w:rPr>
              <w:t>Remarks</w:t>
            </w:r>
          </w:p>
        </w:tc>
      </w:tr>
      <w:tr w:rsidR="00B8058F" w:rsidRPr="00B8058F" w14:paraId="195C4E5D" w14:textId="77777777">
        <w:trPr>
          <w:trHeight w:val="8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D1B5" w14:textId="77777777" w:rsidR="00B8058F" w:rsidRPr="00B8058F" w:rsidRDefault="00B8058F" w:rsidP="00B8058F">
            <w:r w:rsidRPr="00B8058F">
              <w:t>University of Graz, Austria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D7AE" w14:textId="77777777" w:rsidR="00B8058F" w:rsidRPr="00B8058F" w:rsidRDefault="00B8058F" w:rsidP="00B8058F">
            <w:r w:rsidRPr="00B8058F">
              <w:t>3 spots, 10 days + 2 travel days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20A1" w14:textId="77777777" w:rsidR="00B8058F" w:rsidRPr="00B8058F" w:rsidRDefault="00B8058F" w:rsidP="00B8058F">
            <w:r w:rsidRPr="00B8058F">
              <w:t xml:space="preserve">Flight: 760€ </w:t>
            </w:r>
            <w:r w:rsidRPr="00B8058F">
              <w:br/>
              <w:t xml:space="preserve">Total cost of stay: 1920€ 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81F9" w14:textId="77777777" w:rsidR="00B8058F" w:rsidRPr="00B8058F" w:rsidRDefault="00B8058F" w:rsidP="00B8058F">
            <w:r w:rsidRPr="00B8058F">
              <w:t>Theology.</w:t>
            </w:r>
          </w:p>
          <w:p w14:paraId="4A4A2438" w14:textId="77777777" w:rsidR="00B8058F" w:rsidRPr="00B8058F" w:rsidRDefault="00B8058F" w:rsidP="00B8058F">
            <w:r w:rsidRPr="00B8058F">
              <w:t>Mobility should take place before June 30, 2026</w:t>
            </w:r>
          </w:p>
        </w:tc>
      </w:tr>
      <w:tr w:rsidR="00B8058F" w:rsidRPr="00B8058F" w14:paraId="49E5F708" w14:textId="77777777">
        <w:trPr>
          <w:trHeight w:val="8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0D58" w14:textId="77777777" w:rsidR="00B8058F" w:rsidRPr="00B8058F" w:rsidRDefault="00B8058F" w:rsidP="00B8058F">
            <w:r w:rsidRPr="00B8058F">
              <w:t>Friedrich-Alexander Universität Erlangen-Nürnberg, Germany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AE5B" w14:textId="77777777" w:rsidR="00B8058F" w:rsidRPr="00B8058F" w:rsidRDefault="00B8058F" w:rsidP="00B8058F">
            <w:r w:rsidRPr="00B8058F">
              <w:t>1 spot, 5 days + 2 travel days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942D" w14:textId="77777777" w:rsidR="00B8058F" w:rsidRPr="00B8058F" w:rsidRDefault="00B8058F" w:rsidP="00B8058F">
            <w:r w:rsidRPr="00B8058F">
              <w:t xml:space="preserve">Flight: 395€ </w:t>
            </w:r>
            <w:r w:rsidRPr="00B8058F">
              <w:br/>
              <w:t>Cost of stay: 180€ per day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683F" w14:textId="77777777" w:rsidR="00B8058F" w:rsidRPr="00B8058F" w:rsidRDefault="00B8058F" w:rsidP="00B8058F">
            <w:r w:rsidRPr="00B8058F">
              <w:t>Politics / Middle Eastern Studies.</w:t>
            </w:r>
          </w:p>
          <w:p w14:paraId="02C13A4B" w14:textId="77777777" w:rsidR="00B8058F" w:rsidRPr="00B8058F" w:rsidRDefault="00B8058F" w:rsidP="00B8058F">
            <w:r w:rsidRPr="00B8058F">
              <w:t>Hosted by the Institute of Political Science</w:t>
            </w:r>
          </w:p>
        </w:tc>
      </w:tr>
      <w:tr w:rsidR="00B8058F" w:rsidRPr="00B8058F" w14:paraId="5A3DBF1E" w14:textId="77777777">
        <w:trPr>
          <w:trHeight w:val="87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D90F" w14:textId="77777777" w:rsidR="00B8058F" w:rsidRPr="00B8058F" w:rsidRDefault="00B8058F" w:rsidP="00B8058F">
            <w:r w:rsidRPr="00B8058F">
              <w:t>Universität Leipzig, Germany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D531" w14:textId="77777777" w:rsidR="00B8058F" w:rsidRPr="00B8058F" w:rsidRDefault="00B8058F" w:rsidP="00B8058F">
            <w:r w:rsidRPr="00B8058F">
              <w:t>3 spots, 10 days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69E0" w14:textId="77777777" w:rsidR="00B8058F" w:rsidRPr="00B8058F" w:rsidRDefault="00B8058F" w:rsidP="00B8058F">
            <w:r w:rsidRPr="00B8058F">
              <w:t xml:space="preserve">Flight: 300€ </w:t>
            </w:r>
            <w:r w:rsidRPr="00B8058F">
              <w:br/>
              <w:t>Cost of stay: 80€ per day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2B59B" w14:textId="77777777" w:rsidR="00B8058F" w:rsidRPr="00B8058F" w:rsidRDefault="00B8058F" w:rsidP="00B8058F">
            <w:r w:rsidRPr="00B8058F">
              <w:t>Archaeology, Biblical Studies</w:t>
            </w:r>
          </w:p>
        </w:tc>
      </w:tr>
      <w:tr w:rsidR="00B8058F" w:rsidRPr="00B8058F" w14:paraId="4081DF54" w14:textId="77777777">
        <w:trPr>
          <w:trHeight w:val="112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CA80" w14:textId="77777777" w:rsidR="00B8058F" w:rsidRPr="00B8058F" w:rsidRDefault="00B8058F" w:rsidP="00B8058F">
            <w:r w:rsidRPr="00B8058F">
              <w:t>Bielefeld University, Germany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59DA" w14:textId="77777777" w:rsidR="00B8058F" w:rsidRPr="00B8058F" w:rsidRDefault="00B8058F" w:rsidP="00B8058F">
            <w:r w:rsidRPr="00B8058F">
              <w:t xml:space="preserve">2 spots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F9BB" w14:textId="77777777" w:rsidR="00B8058F" w:rsidRPr="00B8058F" w:rsidRDefault="00B8058F" w:rsidP="00B8058F">
            <w:r w:rsidRPr="00B8058F">
              <w:t xml:space="preserve">Flight: 530€ </w:t>
            </w:r>
            <w:r w:rsidRPr="00B8058F">
              <w:br/>
              <w:t>Cost of stay: 160€ per day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4663" w14:textId="77777777" w:rsidR="00B8058F" w:rsidRPr="00B8058F" w:rsidRDefault="00B8058F" w:rsidP="00B8058F">
            <w:r w:rsidRPr="00B8058F">
              <w:t>Hosted by the Departments of History and the Department of Sociology.</w:t>
            </w:r>
          </w:p>
          <w:p w14:paraId="318B1A6F" w14:textId="77777777" w:rsidR="00B8058F" w:rsidRPr="00B8058F" w:rsidRDefault="00B8058F" w:rsidP="00B8058F">
            <w:r w:rsidRPr="00B8058F">
              <w:t>Mobility should take place before July 31, 2026</w:t>
            </w:r>
          </w:p>
        </w:tc>
      </w:tr>
      <w:tr w:rsidR="00B8058F" w:rsidRPr="00B8058F" w14:paraId="0BCACBC5" w14:textId="77777777">
        <w:trPr>
          <w:trHeight w:val="8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6C89" w14:textId="77777777" w:rsidR="00B8058F" w:rsidRPr="00B8058F" w:rsidRDefault="00B8058F" w:rsidP="00B8058F">
            <w:r w:rsidRPr="00B8058F">
              <w:t>Heinrich Heine University Duesseldorf, Germany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A780" w14:textId="77777777" w:rsidR="00B8058F" w:rsidRPr="00B8058F" w:rsidRDefault="00B8058F" w:rsidP="00B8058F">
            <w:r w:rsidRPr="00B8058F">
              <w:t>1 spot for 36 days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AA46" w14:textId="77777777" w:rsidR="00B8058F" w:rsidRPr="00B8058F" w:rsidRDefault="00B8058F" w:rsidP="00B8058F">
            <w:r w:rsidRPr="00B8058F">
              <w:t xml:space="preserve">Flight: 530€ </w:t>
            </w:r>
            <w:r w:rsidRPr="00B8058F">
              <w:br/>
              <w:t xml:space="preserve">Total cost of stay: 5234€ 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11ED" w14:textId="77777777" w:rsidR="00B8058F" w:rsidRPr="00B8058F" w:rsidRDefault="00B8058F" w:rsidP="00B8058F">
            <w:r w:rsidRPr="00B8058F">
              <w:t>Art History.</w:t>
            </w:r>
          </w:p>
          <w:p w14:paraId="0C008A6A" w14:textId="77777777" w:rsidR="00B8058F" w:rsidRPr="00B8058F" w:rsidRDefault="00B8058F" w:rsidP="00B8058F">
            <w:r w:rsidRPr="00B8058F">
              <w:t>Mobility should take place before July 31, 2026</w:t>
            </w:r>
          </w:p>
        </w:tc>
      </w:tr>
      <w:tr w:rsidR="00B8058F" w:rsidRPr="00B8058F" w14:paraId="4828C27E" w14:textId="77777777">
        <w:trPr>
          <w:trHeight w:val="8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EE13" w14:textId="77777777" w:rsidR="00B8058F" w:rsidRPr="00B8058F" w:rsidRDefault="00B8058F" w:rsidP="00B8058F">
            <w:r w:rsidRPr="00B8058F">
              <w:t>University of Trento, Italy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40DF" w14:textId="77777777" w:rsidR="00B8058F" w:rsidRPr="00B8058F" w:rsidRDefault="00B8058F" w:rsidP="00B8058F">
            <w:r w:rsidRPr="00B8058F">
              <w:t>1 spot, 6-10 days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6920" w14:textId="77777777" w:rsidR="00B8058F" w:rsidRPr="00B8058F" w:rsidRDefault="00B8058F" w:rsidP="00B8058F">
            <w:r w:rsidRPr="00B8058F">
              <w:t xml:space="preserve">Flight: 395€ </w:t>
            </w:r>
            <w:r w:rsidRPr="00B8058F">
              <w:br/>
              <w:t>Cost of stay: 190€ per day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E0B8" w14:textId="77777777" w:rsidR="00B8058F" w:rsidRPr="00B8058F" w:rsidRDefault="00B8058F" w:rsidP="00B8058F">
            <w:r w:rsidRPr="00B8058F">
              <w:t>All fields</w:t>
            </w:r>
          </w:p>
        </w:tc>
      </w:tr>
    </w:tbl>
    <w:p w14:paraId="6AB6746F" w14:textId="77777777" w:rsidR="00B8058F" w:rsidRPr="00B8058F" w:rsidRDefault="00B8058F">
      <w:pPr>
        <w:rPr>
          <w:lang w:val="en-US"/>
        </w:rPr>
      </w:pPr>
    </w:p>
    <w:sectPr w:rsidR="00B8058F" w:rsidRPr="00B8058F" w:rsidSect="00B8058F">
      <w:pgSz w:w="16838" w:h="11906" w:orient="landscape"/>
      <w:pgMar w:top="567" w:right="1440" w:bottom="180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8F"/>
    <w:rsid w:val="00A50BA1"/>
    <w:rsid w:val="00B8058F"/>
    <w:rsid w:val="00CD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65949"/>
  <w15:chartTrackingRefBased/>
  <w15:docId w15:val="{D064A5E1-228D-4D4A-B073-06C32450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58F"/>
  </w:style>
  <w:style w:type="paragraph" w:styleId="Heading1">
    <w:name w:val="heading 1"/>
    <w:basedOn w:val="Normal"/>
    <w:next w:val="Normal"/>
    <w:link w:val="Heading1Char"/>
    <w:uiPriority w:val="9"/>
    <w:qFormat/>
    <w:rsid w:val="00B80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5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5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5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5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5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Fisher</dc:creator>
  <cp:keywords/>
  <dc:description/>
  <cp:lastModifiedBy>Yana Fisher</cp:lastModifiedBy>
  <cp:revision>1</cp:revision>
  <dcterms:created xsi:type="dcterms:W3CDTF">2025-12-21T13:00:00Z</dcterms:created>
  <dcterms:modified xsi:type="dcterms:W3CDTF">2025-12-21T13:01:00Z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6bed1af1-ca32-4363-9773-c80288219f02</vt:lpwstr>
  </property>
</Properties>
</file>